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文星黑体" w:hAnsi="文星黑体" w:eastAsia="文星黑体"/>
          <w:bCs/>
          <w:color w:val="000000"/>
          <w:sz w:val="32"/>
          <w:szCs w:val="32"/>
        </w:rPr>
      </w:pPr>
      <w:r>
        <w:rPr>
          <w:rFonts w:hint="eastAsia" w:ascii="文星黑体" w:hAnsi="文星黑体" w:eastAsia="文星黑体"/>
          <w:bCs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460" w:lineRule="exact"/>
        <w:jc w:val="center"/>
        <w:textAlignment w:val="auto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供应商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合伙人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基本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登记表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460" w:lineRule="exact"/>
        <w:jc w:val="center"/>
        <w:textAlignment w:val="auto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 xml:space="preserve">   </w:t>
      </w:r>
    </w:p>
    <w:tbl>
      <w:tblPr>
        <w:tblStyle w:val="4"/>
        <w:tblW w:w="9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1351"/>
        <w:gridCol w:w="784"/>
        <w:gridCol w:w="554"/>
        <w:gridCol w:w="958"/>
        <w:gridCol w:w="605"/>
        <w:gridCol w:w="399"/>
        <w:gridCol w:w="2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13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营业执照注册号</w:t>
            </w:r>
          </w:p>
        </w:tc>
        <w:tc>
          <w:tcPr>
            <w:tcW w:w="264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ind w:right="1084" w:rightChars="516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注册资本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注册时间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资质类别（主项）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资质类别（副项一）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资质类别（副项二）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资质类别（副项三）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安全生产许可证号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有效期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认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体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系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有效期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近三年平均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年经营收入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最大垫资额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业务承接范围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注册地详细地址</w:t>
            </w:r>
          </w:p>
        </w:tc>
        <w:tc>
          <w:tcPr>
            <w:tcW w:w="6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经营地详细地址</w:t>
            </w:r>
          </w:p>
        </w:tc>
        <w:tc>
          <w:tcPr>
            <w:tcW w:w="6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近3年涉及到本公司的诉讼总金额</w:t>
            </w:r>
          </w:p>
        </w:tc>
        <w:tc>
          <w:tcPr>
            <w:tcW w:w="6897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基本账户开户行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开户行账户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法定代表人姓名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固定联系电话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授权委托人姓名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固定联系电话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before="120" w:beforeLines="50" w:line="300" w:lineRule="exact"/>
        <w:ind w:firstLine="6720" w:firstLineChars="28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公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>司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>盖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>章</w:t>
      </w:r>
    </w:p>
    <w:p>
      <w:pPr>
        <w:spacing w:line="360" w:lineRule="auto"/>
        <w:ind w:firstLine="7200" w:firstLineChars="30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月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日</w:t>
      </w:r>
    </w:p>
    <w:p>
      <w:pPr>
        <w:spacing w:line="360" w:lineRule="auto"/>
        <w:ind w:firstLine="7200" w:firstLineChars="3000"/>
        <w:rPr>
          <w:rFonts w:hint="eastAsia" w:ascii="仿宋" w:hAnsi="仿宋" w:eastAsia="仿宋"/>
          <w:sz w:val="24"/>
          <w:szCs w:val="24"/>
        </w:rPr>
      </w:pPr>
    </w:p>
    <w:p>
      <w:pPr>
        <w:spacing w:line="240" w:lineRule="exact"/>
        <w:jc w:val="left"/>
        <w:rPr>
          <w:rFonts w:ascii="仿宋" w:hAnsi="仿宋" w:eastAsia="仿宋"/>
          <w:b/>
          <w:bCs/>
        </w:rPr>
      </w:pPr>
      <w:r>
        <w:rPr>
          <w:rFonts w:ascii="仿宋" w:hAnsi="仿宋" w:eastAsia="仿宋"/>
          <w:b/>
          <w:bCs/>
        </w:rPr>
        <w:t>需提供的附件资料</w:t>
      </w:r>
      <w:r>
        <w:rPr>
          <w:rFonts w:hint="eastAsia" w:ascii="仿宋" w:hAnsi="仿宋" w:eastAsia="仿宋"/>
          <w:b/>
          <w:bCs/>
          <w:lang w:eastAsia="zh-CN"/>
        </w:rPr>
        <w:t>（</w:t>
      </w:r>
      <w:r>
        <w:rPr>
          <w:rFonts w:hint="eastAsia" w:ascii="仿宋" w:hAnsi="仿宋" w:eastAsia="仿宋"/>
          <w:b/>
          <w:bCs/>
        </w:rPr>
        <w:t>加盖公</w:t>
      </w:r>
      <w:r>
        <w:rPr>
          <w:rFonts w:hint="eastAsia" w:ascii="仿宋" w:hAnsi="仿宋" w:eastAsia="仿宋"/>
          <w:b/>
          <w:bCs/>
          <w:lang w:val="en-US" w:eastAsia="zh-CN"/>
        </w:rPr>
        <w:t>章</w:t>
      </w:r>
      <w:r>
        <w:rPr>
          <w:rFonts w:hint="eastAsia" w:ascii="仿宋" w:hAnsi="仿宋" w:eastAsia="仿宋"/>
          <w:b/>
          <w:bCs/>
          <w:lang w:eastAsia="zh-CN"/>
        </w:rPr>
        <w:t>）</w:t>
      </w:r>
      <w:r>
        <w:rPr>
          <w:rFonts w:ascii="仿宋" w:hAnsi="仿宋" w:eastAsia="仿宋"/>
          <w:b/>
          <w:bCs/>
        </w:rPr>
        <w:t>：</w:t>
      </w:r>
    </w:p>
    <w:p>
      <w:pPr>
        <w:spacing w:line="240" w:lineRule="exact"/>
        <w:jc w:val="left"/>
        <w:rPr>
          <w:rFonts w:ascii="仿宋" w:hAnsi="仿宋" w:eastAsia="仿宋"/>
          <w:b/>
          <w:bCs/>
        </w:rPr>
      </w:pPr>
      <w:r>
        <w:rPr>
          <w:rFonts w:ascii="仿宋" w:hAnsi="仿宋" w:eastAsia="仿宋"/>
          <w:b/>
          <w:bCs/>
        </w:rPr>
        <w:t>1、</w:t>
      </w:r>
      <w:r>
        <w:rPr>
          <w:rFonts w:hint="eastAsia" w:ascii="仿宋" w:hAnsi="仿宋" w:eastAsia="仿宋"/>
          <w:b/>
          <w:bCs/>
        </w:rPr>
        <w:t>营业执照、资质证书、安全生产许可证复印件；</w:t>
      </w:r>
    </w:p>
    <w:p>
      <w:pPr>
        <w:spacing w:line="240" w:lineRule="exact"/>
        <w:jc w:val="left"/>
        <w:rPr>
          <w:rFonts w:hint="eastAsia" w:ascii="仿宋" w:hAnsi="仿宋" w:eastAsia="仿宋"/>
          <w:b/>
          <w:bCs/>
          <w:color w:val="auto"/>
          <w:highlight w:val="none"/>
          <w:lang w:eastAsia="zh-CN"/>
        </w:rPr>
      </w:pPr>
      <w:r>
        <w:rPr>
          <w:rFonts w:ascii="仿宋" w:hAnsi="仿宋" w:eastAsia="仿宋"/>
          <w:b/>
          <w:bCs/>
          <w:color w:val="auto"/>
          <w:highlight w:val="none"/>
        </w:rPr>
        <w:t>2、</w:t>
      </w:r>
      <w:r>
        <w:rPr>
          <w:rFonts w:hint="eastAsia" w:ascii="仿宋" w:hAnsi="仿宋" w:eastAsia="仿宋"/>
          <w:b/>
          <w:bCs/>
          <w:color w:val="auto"/>
          <w:highlight w:val="none"/>
        </w:rPr>
        <w:t>基本账户开户许可证复印件</w:t>
      </w:r>
      <w:r>
        <w:rPr>
          <w:rFonts w:hint="eastAsia" w:ascii="仿宋" w:hAnsi="仿宋" w:eastAsia="仿宋"/>
          <w:b/>
          <w:bCs/>
          <w:color w:val="auto"/>
          <w:highlight w:val="none"/>
          <w:lang w:eastAsia="zh-CN"/>
        </w:rPr>
        <w:t>；</w:t>
      </w:r>
    </w:p>
    <w:p>
      <w:pPr>
        <w:spacing w:line="240" w:lineRule="exact"/>
        <w:jc w:val="left"/>
        <w:rPr>
          <w:rFonts w:hint="eastAsia" w:ascii="仿宋" w:hAnsi="仿宋" w:eastAsia="仿宋"/>
          <w:b/>
          <w:bCs/>
          <w:color w:val="auto"/>
          <w:highlight w:val="none"/>
        </w:rPr>
      </w:pPr>
      <w:r>
        <w:rPr>
          <w:rFonts w:ascii="仿宋" w:hAnsi="仿宋" w:eastAsia="仿宋"/>
          <w:b/>
          <w:bCs/>
          <w:color w:val="auto"/>
          <w:highlight w:val="none"/>
        </w:rPr>
        <w:t>3、</w:t>
      </w:r>
      <w:r>
        <w:rPr>
          <w:rFonts w:hint="eastAsia" w:ascii="仿宋" w:hAnsi="仿宋" w:eastAsia="仿宋"/>
          <w:b/>
          <w:bCs/>
          <w:color w:val="auto"/>
          <w:highlight w:val="none"/>
        </w:rPr>
        <w:t>近</w:t>
      </w:r>
      <w:r>
        <w:rPr>
          <w:rFonts w:hint="eastAsia" w:ascii="仿宋" w:hAnsi="仿宋" w:eastAsia="仿宋"/>
          <w:b/>
          <w:bCs/>
          <w:color w:val="auto"/>
          <w:highlight w:val="none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color w:val="auto"/>
          <w:highlight w:val="none"/>
        </w:rPr>
        <w:t>年</w:t>
      </w:r>
      <w:r>
        <w:rPr>
          <w:rFonts w:hint="eastAsia" w:ascii="仿宋" w:hAnsi="仿宋" w:eastAsia="仿宋"/>
          <w:b/>
          <w:bCs/>
          <w:color w:val="auto"/>
          <w:highlight w:val="none"/>
          <w:lang w:val="en-US" w:eastAsia="zh-CN"/>
        </w:rPr>
        <w:t>经审计的</w:t>
      </w:r>
      <w:r>
        <w:rPr>
          <w:rFonts w:hint="eastAsia" w:ascii="仿宋" w:hAnsi="仿宋" w:eastAsia="仿宋"/>
          <w:b/>
          <w:bCs/>
          <w:color w:val="auto"/>
          <w:highlight w:val="none"/>
        </w:rPr>
        <w:t>财务报告（资产负债表、利润表、现金流量表）复印件；</w:t>
      </w:r>
    </w:p>
    <w:p>
      <w:pPr>
        <w:spacing w:line="240" w:lineRule="exact"/>
        <w:jc w:val="left"/>
        <w:rPr>
          <w:rFonts w:hint="eastAsia" w:ascii="仿宋" w:hAnsi="仿宋" w:eastAsia="仿宋"/>
          <w:b/>
          <w:bCs/>
        </w:rPr>
      </w:pPr>
      <w:r>
        <w:rPr>
          <w:rFonts w:ascii="仿宋" w:hAnsi="仿宋" w:eastAsia="仿宋"/>
          <w:b/>
          <w:bCs/>
        </w:rPr>
        <w:t>4、</w:t>
      </w:r>
      <w:r>
        <w:rPr>
          <w:rFonts w:hint="eastAsia" w:ascii="仿宋" w:hAnsi="仿宋" w:eastAsia="仿宋"/>
          <w:b/>
          <w:bCs/>
        </w:rPr>
        <w:t>公司简介、工程业绩、授权委托书原件；</w:t>
      </w:r>
    </w:p>
    <w:p>
      <w:pPr>
        <w:spacing w:line="240" w:lineRule="exact"/>
        <w:jc w:val="left"/>
        <w:rPr>
          <w:rFonts w:hint="default" w:ascii="仿宋" w:hAnsi="仿宋" w:eastAsia="仿宋"/>
          <w:b/>
          <w:bCs/>
          <w:lang w:val="en-US" w:eastAsia="zh-CN"/>
        </w:rPr>
      </w:pPr>
      <w:r>
        <w:rPr>
          <w:rFonts w:ascii="仿宋" w:hAnsi="仿宋" w:eastAsia="仿宋"/>
          <w:b/>
          <w:bCs/>
        </w:rPr>
        <w:t>5、</w:t>
      </w:r>
      <w:r>
        <w:rPr>
          <w:rFonts w:hint="eastAsia" w:ascii="仿宋" w:hAnsi="仿宋" w:eastAsia="仿宋"/>
          <w:b/>
          <w:bCs/>
        </w:rPr>
        <w:t>法定代表人和授权委托人身份证复印件</w:t>
      </w:r>
      <w:r>
        <w:rPr>
          <w:rFonts w:hint="eastAsia" w:ascii="仿宋" w:hAnsi="仿宋" w:eastAsia="仿宋"/>
          <w:b/>
          <w:bCs/>
          <w:lang w:eastAsia="zh-CN"/>
        </w:rPr>
        <w:t>。</w:t>
      </w:r>
    </w:p>
    <w:sectPr>
      <w:pgSz w:w="11906" w:h="16838"/>
      <w:pgMar w:top="1616" w:right="1247" w:bottom="1362" w:left="1304" w:header="851" w:footer="5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3784"/>
    <w:rsid w:val="012877AF"/>
    <w:rsid w:val="025B62CF"/>
    <w:rsid w:val="028714CE"/>
    <w:rsid w:val="03842C67"/>
    <w:rsid w:val="03CE75DA"/>
    <w:rsid w:val="04277B4B"/>
    <w:rsid w:val="050D0B87"/>
    <w:rsid w:val="05A43F04"/>
    <w:rsid w:val="0718151E"/>
    <w:rsid w:val="077C6F0A"/>
    <w:rsid w:val="079C7B4F"/>
    <w:rsid w:val="07CE05EA"/>
    <w:rsid w:val="098128D7"/>
    <w:rsid w:val="0A1A2600"/>
    <w:rsid w:val="0A5C5C3E"/>
    <w:rsid w:val="0A750EC9"/>
    <w:rsid w:val="0C1E324A"/>
    <w:rsid w:val="0C751F61"/>
    <w:rsid w:val="0CDA2044"/>
    <w:rsid w:val="0CFC2DB6"/>
    <w:rsid w:val="0E9C6584"/>
    <w:rsid w:val="0EE35C4E"/>
    <w:rsid w:val="0FB03B23"/>
    <w:rsid w:val="0FF4513E"/>
    <w:rsid w:val="10994ECF"/>
    <w:rsid w:val="117B601A"/>
    <w:rsid w:val="13221D90"/>
    <w:rsid w:val="136A7765"/>
    <w:rsid w:val="14955C2C"/>
    <w:rsid w:val="15456AF4"/>
    <w:rsid w:val="158E7A15"/>
    <w:rsid w:val="160C3480"/>
    <w:rsid w:val="161F202D"/>
    <w:rsid w:val="16B14C9B"/>
    <w:rsid w:val="16B220EA"/>
    <w:rsid w:val="18090D5D"/>
    <w:rsid w:val="1851500A"/>
    <w:rsid w:val="19087E50"/>
    <w:rsid w:val="19283430"/>
    <w:rsid w:val="1A2A72EE"/>
    <w:rsid w:val="1AB470A4"/>
    <w:rsid w:val="1D1A06D5"/>
    <w:rsid w:val="1DBF2E56"/>
    <w:rsid w:val="1E225E8E"/>
    <w:rsid w:val="1F217976"/>
    <w:rsid w:val="1F7D321E"/>
    <w:rsid w:val="20666BD9"/>
    <w:rsid w:val="21CC3691"/>
    <w:rsid w:val="21DE35C9"/>
    <w:rsid w:val="21EE40FB"/>
    <w:rsid w:val="22355C19"/>
    <w:rsid w:val="22E41B5B"/>
    <w:rsid w:val="24101B11"/>
    <w:rsid w:val="25C8797D"/>
    <w:rsid w:val="268571A8"/>
    <w:rsid w:val="282A250B"/>
    <w:rsid w:val="2A863646"/>
    <w:rsid w:val="2AEA54F5"/>
    <w:rsid w:val="2AF21529"/>
    <w:rsid w:val="2E136A37"/>
    <w:rsid w:val="2E7A7415"/>
    <w:rsid w:val="2FFE1812"/>
    <w:rsid w:val="30346139"/>
    <w:rsid w:val="312C3A2B"/>
    <w:rsid w:val="320A6FFA"/>
    <w:rsid w:val="323F6C9B"/>
    <w:rsid w:val="32DD5CBD"/>
    <w:rsid w:val="333E69C6"/>
    <w:rsid w:val="334F0B37"/>
    <w:rsid w:val="348975F7"/>
    <w:rsid w:val="34BC05EE"/>
    <w:rsid w:val="357A21EB"/>
    <w:rsid w:val="35BC0CB3"/>
    <w:rsid w:val="35C63E0A"/>
    <w:rsid w:val="367D502F"/>
    <w:rsid w:val="36CA282D"/>
    <w:rsid w:val="37CB4E0A"/>
    <w:rsid w:val="37FB4D4D"/>
    <w:rsid w:val="38861C1C"/>
    <w:rsid w:val="3A1B7437"/>
    <w:rsid w:val="3B1402D5"/>
    <w:rsid w:val="3B3D3F54"/>
    <w:rsid w:val="3B8F59BB"/>
    <w:rsid w:val="3C9F1D73"/>
    <w:rsid w:val="3CBB0081"/>
    <w:rsid w:val="3D6001F2"/>
    <w:rsid w:val="3DC423C4"/>
    <w:rsid w:val="3DFA6D6C"/>
    <w:rsid w:val="3E363CE7"/>
    <w:rsid w:val="3F3B1778"/>
    <w:rsid w:val="3F4C3F95"/>
    <w:rsid w:val="416B1199"/>
    <w:rsid w:val="42774B94"/>
    <w:rsid w:val="43B25CAE"/>
    <w:rsid w:val="43CA2FD7"/>
    <w:rsid w:val="442E0697"/>
    <w:rsid w:val="45C040CB"/>
    <w:rsid w:val="48971116"/>
    <w:rsid w:val="49FD78DA"/>
    <w:rsid w:val="4A5062FB"/>
    <w:rsid w:val="4A8467C2"/>
    <w:rsid w:val="4C88048B"/>
    <w:rsid w:val="4D080366"/>
    <w:rsid w:val="4DB8441A"/>
    <w:rsid w:val="4E8116DE"/>
    <w:rsid w:val="4EC37E60"/>
    <w:rsid w:val="4EC60074"/>
    <w:rsid w:val="4F5771AE"/>
    <w:rsid w:val="4F6822C5"/>
    <w:rsid w:val="4FBB1C4B"/>
    <w:rsid w:val="51270AAE"/>
    <w:rsid w:val="51DB77EA"/>
    <w:rsid w:val="52D43B35"/>
    <w:rsid w:val="532707BC"/>
    <w:rsid w:val="5340726A"/>
    <w:rsid w:val="538E6238"/>
    <w:rsid w:val="54994FA6"/>
    <w:rsid w:val="554171D4"/>
    <w:rsid w:val="56D823B6"/>
    <w:rsid w:val="578F0F03"/>
    <w:rsid w:val="58A40BFF"/>
    <w:rsid w:val="59764438"/>
    <w:rsid w:val="5993623D"/>
    <w:rsid w:val="5A0F44FB"/>
    <w:rsid w:val="5BD96A0D"/>
    <w:rsid w:val="5C0169D9"/>
    <w:rsid w:val="5C3C45C6"/>
    <w:rsid w:val="5C6A447A"/>
    <w:rsid w:val="5CAE7223"/>
    <w:rsid w:val="5F7E04BC"/>
    <w:rsid w:val="5F830BBF"/>
    <w:rsid w:val="5FE610FB"/>
    <w:rsid w:val="608D6C1B"/>
    <w:rsid w:val="60D75D52"/>
    <w:rsid w:val="61B04B98"/>
    <w:rsid w:val="62360B9E"/>
    <w:rsid w:val="624313AC"/>
    <w:rsid w:val="62B30F75"/>
    <w:rsid w:val="63001D42"/>
    <w:rsid w:val="63415C7C"/>
    <w:rsid w:val="646D293F"/>
    <w:rsid w:val="65121925"/>
    <w:rsid w:val="6524368F"/>
    <w:rsid w:val="65A57872"/>
    <w:rsid w:val="65DD5FE3"/>
    <w:rsid w:val="66E44AF2"/>
    <w:rsid w:val="67190CB3"/>
    <w:rsid w:val="69242CC3"/>
    <w:rsid w:val="694E19D4"/>
    <w:rsid w:val="69871BF6"/>
    <w:rsid w:val="6A483013"/>
    <w:rsid w:val="6B8D65EF"/>
    <w:rsid w:val="6C345F04"/>
    <w:rsid w:val="6D0349A7"/>
    <w:rsid w:val="6E2F5700"/>
    <w:rsid w:val="6E8D6DF8"/>
    <w:rsid w:val="6F1D358E"/>
    <w:rsid w:val="7024390F"/>
    <w:rsid w:val="703A7730"/>
    <w:rsid w:val="70B22E79"/>
    <w:rsid w:val="71984CE2"/>
    <w:rsid w:val="71A471E3"/>
    <w:rsid w:val="71C23978"/>
    <w:rsid w:val="71F33E51"/>
    <w:rsid w:val="724533FF"/>
    <w:rsid w:val="72690626"/>
    <w:rsid w:val="73E028A6"/>
    <w:rsid w:val="748A6823"/>
    <w:rsid w:val="74F94832"/>
    <w:rsid w:val="752061DD"/>
    <w:rsid w:val="762020F1"/>
    <w:rsid w:val="762B7ADA"/>
    <w:rsid w:val="763D1E3B"/>
    <w:rsid w:val="770370AE"/>
    <w:rsid w:val="785144AB"/>
    <w:rsid w:val="78C21A04"/>
    <w:rsid w:val="79912ED0"/>
    <w:rsid w:val="799B0D9C"/>
    <w:rsid w:val="79A67954"/>
    <w:rsid w:val="7CA8295C"/>
    <w:rsid w:val="7D8A209A"/>
    <w:rsid w:val="7E1F27F0"/>
    <w:rsid w:val="7E6F5BBB"/>
    <w:rsid w:val="7ECA48E1"/>
    <w:rsid w:val="7FDD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31"/>
    <w:basedOn w:val="5"/>
    <w:qFormat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single"/>
    </w:rPr>
  </w:style>
  <w:style w:type="character" w:customStyle="1" w:styleId="8">
    <w:name w:val="font21"/>
    <w:basedOn w:val="5"/>
    <w:qFormat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9">
    <w:name w:val="font61"/>
    <w:basedOn w:val="5"/>
    <w:qFormat/>
    <w:uiPriority w:val="0"/>
    <w:rPr>
      <w:rFonts w:hint="eastAsia" w:ascii="文星黑体" w:hAnsi="文星黑体" w:eastAsia="文星黑体" w:cs="文星黑体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7172</Words>
  <Characters>7277</Characters>
  <Paragraphs>445</Paragraphs>
  <TotalTime>1</TotalTime>
  <ScaleCrop>false</ScaleCrop>
  <LinksUpToDate>false</LinksUpToDate>
  <CharactersWithSpaces>7568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2021-07-05T22:18:00Z</dcterms:created>
  <dc:creator>HSG</dc:creator>
  <cp:lastModifiedBy>HSG</cp:lastModifiedBy>
  <dcterms:modified xsi:type="dcterms:W3CDTF">2021-12-09T07:29:43Z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191BA1773F6E4D0789820D6EA80C9530</vt:lpwstr>
  </property>
</Properties>
</file>